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宋体" w:hAnsi="宋体" w:cs="宋体"/>
          <w:sz w:val="32"/>
          <w:szCs w:val="32"/>
        </w:rPr>
      </w:pPr>
      <w:bookmarkStart w:id="0" w:name="_GoBack"/>
      <w:r>
        <w:rPr>
          <w:rFonts w:hint="eastAsia" w:ascii="宋体" w:hAnsi="宋体" w:cs="宋体"/>
          <w:sz w:val="32"/>
          <w:szCs w:val="32"/>
        </w:rPr>
        <w:t>附件：报名表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5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2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296" w:type="dxa"/>
            <w:gridSpan w:val="2"/>
            <w:vAlign w:val="center"/>
          </w:tcPr>
          <w:p>
            <w:pPr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深圳市萨米医疗中心2023年疫情救治紧急采购项目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（采购编号：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SZSMC-JJCG-A-2023-0001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758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报名单位名称（全称）</w:t>
            </w:r>
          </w:p>
        </w:tc>
        <w:tc>
          <w:tcPr>
            <w:tcW w:w="5538" w:type="dxa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2758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报名项目编号</w:t>
            </w:r>
          </w:p>
        </w:tc>
        <w:tc>
          <w:tcPr>
            <w:tcW w:w="5538" w:type="dxa"/>
          </w:tcPr>
          <w:p>
            <w:pPr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备注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color w:val="FF0000"/>
              </w:rPr>
              <w:t>可报多个项目</w:t>
            </w:r>
            <w:r>
              <w:rPr>
                <w:rFonts w:hint="eastAsia"/>
                <w:color w:val="FF0000"/>
              </w:rPr>
              <w:t>（投标文件需按项目单独制作）</w:t>
            </w:r>
          </w:p>
          <w:p>
            <w:pPr>
              <w:pStyle w:val="2"/>
            </w:pPr>
            <w:r>
              <w:rPr>
                <w:rFonts w:hint="eastAsia"/>
              </w:rPr>
              <w:t>***紧急采购项目（项目编号：SZSMC-JJCG-A-2023-0001-*）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758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联系人/联系电话</w:t>
            </w:r>
          </w:p>
        </w:tc>
        <w:tc>
          <w:tcPr>
            <w:tcW w:w="5538" w:type="dxa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758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538" w:type="dxa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758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5538" w:type="dxa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758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报名日期</w:t>
            </w:r>
          </w:p>
        </w:tc>
        <w:tc>
          <w:tcPr>
            <w:tcW w:w="5538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年     月    日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jE2ZWQ1MmIxN2YxYjU0OTc3NzQ0YWQ3NDEyMmMifQ=="/>
  </w:docVars>
  <w:rsids>
    <w:rsidRoot w:val="6FCB76A0"/>
    <w:rsid w:val="0007202C"/>
    <w:rsid w:val="000D1F99"/>
    <w:rsid w:val="0013785F"/>
    <w:rsid w:val="001F7DF4"/>
    <w:rsid w:val="00203A7E"/>
    <w:rsid w:val="0029737A"/>
    <w:rsid w:val="002E5B82"/>
    <w:rsid w:val="002F540F"/>
    <w:rsid w:val="003208FD"/>
    <w:rsid w:val="0035702B"/>
    <w:rsid w:val="00381994"/>
    <w:rsid w:val="003A2CC3"/>
    <w:rsid w:val="00493D47"/>
    <w:rsid w:val="004D198F"/>
    <w:rsid w:val="005104D6"/>
    <w:rsid w:val="005355E4"/>
    <w:rsid w:val="005C69A8"/>
    <w:rsid w:val="005D5D87"/>
    <w:rsid w:val="00636275"/>
    <w:rsid w:val="006413D5"/>
    <w:rsid w:val="00650268"/>
    <w:rsid w:val="006710C3"/>
    <w:rsid w:val="006A4EA0"/>
    <w:rsid w:val="006A75DC"/>
    <w:rsid w:val="006B2B14"/>
    <w:rsid w:val="006B439F"/>
    <w:rsid w:val="00701B47"/>
    <w:rsid w:val="00705D9B"/>
    <w:rsid w:val="00725C06"/>
    <w:rsid w:val="00856546"/>
    <w:rsid w:val="008C347E"/>
    <w:rsid w:val="009D0930"/>
    <w:rsid w:val="009E4B28"/>
    <w:rsid w:val="00A147E6"/>
    <w:rsid w:val="00A32386"/>
    <w:rsid w:val="00AC51B8"/>
    <w:rsid w:val="00B20282"/>
    <w:rsid w:val="00B373B8"/>
    <w:rsid w:val="00B51132"/>
    <w:rsid w:val="00BE63C6"/>
    <w:rsid w:val="00C917CB"/>
    <w:rsid w:val="00CB36DA"/>
    <w:rsid w:val="00D23E33"/>
    <w:rsid w:val="00D25CAD"/>
    <w:rsid w:val="00D71DAE"/>
    <w:rsid w:val="00D9434C"/>
    <w:rsid w:val="00DB1843"/>
    <w:rsid w:val="00EA4AF5"/>
    <w:rsid w:val="00EE3318"/>
    <w:rsid w:val="00FA0EE1"/>
    <w:rsid w:val="00FA23F6"/>
    <w:rsid w:val="01067A56"/>
    <w:rsid w:val="08326A46"/>
    <w:rsid w:val="0BFF2548"/>
    <w:rsid w:val="0EDF73C3"/>
    <w:rsid w:val="11565A3E"/>
    <w:rsid w:val="13DD188A"/>
    <w:rsid w:val="1D8B67FB"/>
    <w:rsid w:val="20052E41"/>
    <w:rsid w:val="200F3E48"/>
    <w:rsid w:val="21255327"/>
    <w:rsid w:val="2198792C"/>
    <w:rsid w:val="2454722D"/>
    <w:rsid w:val="245F12E5"/>
    <w:rsid w:val="24C723AF"/>
    <w:rsid w:val="26F34EAE"/>
    <w:rsid w:val="2A684D30"/>
    <w:rsid w:val="2AC31382"/>
    <w:rsid w:val="2CF96E5D"/>
    <w:rsid w:val="2EC205E4"/>
    <w:rsid w:val="322B1DF7"/>
    <w:rsid w:val="331537EB"/>
    <w:rsid w:val="34BC2307"/>
    <w:rsid w:val="353459CB"/>
    <w:rsid w:val="35904557"/>
    <w:rsid w:val="37433498"/>
    <w:rsid w:val="38FB43DD"/>
    <w:rsid w:val="3BF104AD"/>
    <w:rsid w:val="3CC80A7A"/>
    <w:rsid w:val="3E8F5FCE"/>
    <w:rsid w:val="3F4F43CC"/>
    <w:rsid w:val="3FEA5477"/>
    <w:rsid w:val="42197FB0"/>
    <w:rsid w:val="45477433"/>
    <w:rsid w:val="45A323DD"/>
    <w:rsid w:val="45A97CDA"/>
    <w:rsid w:val="468427EE"/>
    <w:rsid w:val="4AC57A52"/>
    <w:rsid w:val="4CFE4613"/>
    <w:rsid w:val="4FAD6B6B"/>
    <w:rsid w:val="4FBC7E0A"/>
    <w:rsid w:val="52992845"/>
    <w:rsid w:val="543D01C6"/>
    <w:rsid w:val="56B624FB"/>
    <w:rsid w:val="585C545E"/>
    <w:rsid w:val="5A926975"/>
    <w:rsid w:val="5ABF7729"/>
    <w:rsid w:val="5D155715"/>
    <w:rsid w:val="5E3A11F2"/>
    <w:rsid w:val="629639AF"/>
    <w:rsid w:val="62E418BB"/>
    <w:rsid w:val="63B8083F"/>
    <w:rsid w:val="654F11A7"/>
    <w:rsid w:val="66AA7228"/>
    <w:rsid w:val="678B7458"/>
    <w:rsid w:val="68476ED3"/>
    <w:rsid w:val="6C072A68"/>
    <w:rsid w:val="6E346019"/>
    <w:rsid w:val="6FCB76A0"/>
    <w:rsid w:val="71E52F59"/>
    <w:rsid w:val="722515A8"/>
    <w:rsid w:val="72252FE9"/>
    <w:rsid w:val="78472EBC"/>
    <w:rsid w:val="7A093FF2"/>
    <w:rsid w:val="7A0A45C0"/>
    <w:rsid w:val="7C7F3FAA"/>
    <w:rsid w:val="7CF23E2E"/>
    <w:rsid w:val="7D51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4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2813</Words>
  <Characters>3238</Characters>
  <Lines>13</Lines>
  <Paragraphs>3</Paragraphs>
  <TotalTime>12</TotalTime>
  <ScaleCrop>false</ScaleCrop>
  <LinksUpToDate>false</LinksUpToDate>
  <CharactersWithSpaces>3489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2022-12-27T01:22:00Z</dcterms:created>
  <dc:creator>24号</dc:creator>
  <cp:lastModifiedBy>Rapt</cp:lastModifiedBy>
  <cp:lastPrinted>2023-01-04T08:27:00Z</cp:lastPrinted>
  <dcterms:modified xsi:type="dcterms:W3CDTF">2023-01-09T03:03:07Z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4B4E98106E0A488F884676571A8A6EE8</vt:lpwstr>
  </property>
</Properties>
</file>